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C" w:rsidRDefault="000E208C" w:rsidP="000E208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山东大学招生拓展名师信息登记</w:t>
      </w:r>
      <w:r w:rsidRPr="002230E5">
        <w:rPr>
          <w:rFonts w:ascii="宋体" w:hAnsi="宋体" w:hint="eastAsia"/>
          <w:b/>
          <w:sz w:val="32"/>
          <w:szCs w:val="32"/>
        </w:rPr>
        <w:t>表</w:t>
      </w:r>
    </w:p>
    <w:p w:rsidR="000E208C" w:rsidRPr="00176CC9" w:rsidRDefault="000E208C" w:rsidP="000E208C">
      <w:pPr>
        <w:jc w:val="center"/>
        <w:rPr>
          <w:rFonts w:ascii="宋体" w:hAnsi="宋体"/>
          <w:b/>
          <w:szCs w:val="21"/>
        </w:rPr>
      </w:pPr>
    </w:p>
    <w:tbl>
      <w:tblPr>
        <w:tblStyle w:val="a5"/>
        <w:tblW w:w="9180" w:type="dxa"/>
        <w:tblInd w:w="-252" w:type="dxa"/>
        <w:tblLook w:val="01E0"/>
      </w:tblPr>
      <w:tblGrid>
        <w:gridCol w:w="1956"/>
        <w:gridCol w:w="1704"/>
        <w:gridCol w:w="1200"/>
        <w:gridCol w:w="180"/>
        <w:gridCol w:w="1254"/>
        <w:gridCol w:w="6"/>
        <w:gridCol w:w="1440"/>
        <w:gridCol w:w="1440"/>
      </w:tblGrid>
      <w:tr w:rsidR="000E208C" w:rsidRPr="005A1504" w:rsidTr="00402536">
        <w:tc>
          <w:tcPr>
            <w:tcW w:w="1956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8C" w:rsidRPr="005A1504" w:rsidTr="00402536">
        <w:tc>
          <w:tcPr>
            <w:tcW w:w="1956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4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2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8C" w:rsidRPr="005A1504" w:rsidTr="00402536">
        <w:tc>
          <w:tcPr>
            <w:tcW w:w="1956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704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高中毕业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中学</w:t>
            </w:r>
          </w:p>
        </w:tc>
        <w:tc>
          <w:tcPr>
            <w:tcW w:w="2886" w:type="dxa"/>
            <w:gridSpan w:val="3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8C" w:rsidRPr="005A1504" w:rsidTr="00402536">
        <w:tc>
          <w:tcPr>
            <w:tcW w:w="1956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704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vAlign w:val="center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8C" w:rsidRPr="005A1504" w:rsidTr="00402536">
        <w:tc>
          <w:tcPr>
            <w:tcW w:w="1956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904" w:type="dxa"/>
            <w:gridSpan w:val="2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信箱</w:t>
            </w:r>
          </w:p>
        </w:tc>
        <w:tc>
          <w:tcPr>
            <w:tcW w:w="2880" w:type="dxa"/>
            <w:gridSpan w:val="2"/>
            <w:vAlign w:val="center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8C" w:rsidRPr="005A1504" w:rsidTr="00402536">
        <w:tc>
          <w:tcPr>
            <w:tcW w:w="1956" w:type="dxa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报告题目</w:t>
            </w:r>
          </w:p>
        </w:tc>
        <w:tc>
          <w:tcPr>
            <w:tcW w:w="7224" w:type="dxa"/>
            <w:gridSpan w:val="7"/>
          </w:tcPr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8C" w:rsidRPr="005A1504" w:rsidTr="00402536">
        <w:trPr>
          <w:trHeight w:val="4281"/>
        </w:trPr>
        <w:tc>
          <w:tcPr>
            <w:tcW w:w="9180" w:type="dxa"/>
            <w:gridSpan w:val="8"/>
          </w:tcPr>
          <w:p w:rsidR="000E208C" w:rsidRPr="005A1504" w:rsidRDefault="000E208C" w:rsidP="004025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  <w:p w:rsidR="000E208C" w:rsidRPr="005A1504" w:rsidRDefault="000E208C" w:rsidP="004025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（包括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个人照片、</w:t>
            </w:r>
            <w:r w:rsidRPr="005A1504">
              <w:rPr>
                <w:rFonts w:ascii="仿宋_GB2312" w:eastAsia="仿宋_GB2312" w:hint="eastAsia"/>
                <w:sz w:val="28"/>
                <w:szCs w:val="28"/>
              </w:rPr>
              <w:t>学习经历、现研究领域、重大科研</w:t>
            </w:r>
            <w:r w:rsidRPr="005A1504">
              <w:rPr>
                <w:rFonts w:ascii="仿宋_GB2312" w:eastAsia="仿宋_GB2312" w:hAnsi="宋体-18030" w:cs="宋体-18030" w:hint="eastAsia"/>
                <w:sz w:val="28"/>
                <w:szCs w:val="28"/>
              </w:rPr>
              <w:t>成果、各类奖励及荣获</w:t>
            </w:r>
            <w:r w:rsidRPr="005A1504">
              <w:rPr>
                <w:rFonts w:ascii="仿宋_GB2312" w:eastAsia="仿宋_GB2312" w:hint="eastAsia"/>
                <w:sz w:val="28"/>
                <w:szCs w:val="28"/>
              </w:rPr>
              <w:t>称号等）</w:t>
            </w: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Pr="005A1504" w:rsidRDefault="000E208C" w:rsidP="00402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8C" w:rsidRPr="005A1504" w:rsidTr="00402536">
        <w:trPr>
          <w:trHeight w:val="3415"/>
        </w:trPr>
        <w:tc>
          <w:tcPr>
            <w:tcW w:w="9180" w:type="dxa"/>
            <w:gridSpan w:val="8"/>
          </w:tcPr>
          <w:p w:rsidR="000E208C" w:rsidRPr="005A1504" w:rsidRDefault="000E208C" w:rsidP="004025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报告简介</w:t>
            </w:r>
          </w:p>
          <w:p w:rsidR="000E208C" w:rsidRPr="005A1504" w:rsidRDefault="000E208C" w:rsidP="004025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科普报告主要内容</w:t>
            </w:r>
            <w:r w:rsidRPr="005A1504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E208C" w:rsidRPr="00176CC9" w:rsidRDefault="000E208C" w:rsidP="004025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76C9A" w:rsidRDefault="00876C9A" w:rsidP="00903F0F">
      <w:pPr>
        <w:jc w:val="center"/>
        <w:rPr>
          <w:rFonts w:ascii="宋体" w:hAnsi="宋体"/>
          <w:b/>
          <w:sz w:val="32"/>
          <w:szCs w:val="32"/>
        </w:rPr>
      </w:pPr>
    </w:p>
    <w:sectPr w:rsidR="00876C9A" w:rsidSect="00E1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CA" w:rsidRDefault="009F51CA" w:rsidP="000E208C">
      <w:r>
        <w:separator/>
      </w:r>
    </w:p>
  </w:endnote>
  <w:endnote w:type="continuationSeparator" w:id="1">
    <w:p w:rsidR="009F51CA" w:rsidRDefault="009F51CA" w:rsidP="000E2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CA" w:rsidRDefault="009F51CA" w:rsidP="000E208C">
      <w:r>
        <w:separator/>
      </w:r>
    </w:p>
  </w:footnote>
  <w:footnote w:type="continuationSeparator" w:id="1">
    <w:p w:rsidR="009F51CA" w:rsidRDefault="009F51CA" w:rsidP="000E2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08C"/>
    <w:rsid w:val="000E208C"/>
    <w:rsid w:val="0027507A"/>
    <w:rsid w:val="0054266D"/>
    <w:rsid w:val="006A02A4"/>
    <w:rsid w:val="00876C9A"/>
    <w:rsid w:val="008B45C2"/>
    <w:rsid w:val="00903F0F"/>
    <w:rsid w:val="009F51CA"/>
    <w:rsid w:val="00AB7CE8"/>
    <w:rsid w:val="00E1384D"/>
    <w:rsid w:val="00E6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0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0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08C"/>
    <w:rPr>
      <w:sz w:val="18"/>
      <w:szCs w:val="18"/>
    </w:rPr>
  </w:style>
  <w:style w:type="table" w:styleId="a5">
    <w:name w:val="Table Grid"/>
    <w:basedOn w:val="a1"/>
    <w:rsid w:val="000E20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5</cp:revision>
  <dcterms:created xsi:type="dcterms:W3CDTF">2016-12-01T07:22:00Z</dcterms:created>
  <dcterms:modified xsi:type="dcterms:W3CDTF">2016-12-02T02:35:00Z</dcterms:modified>
</cp:coreProperties>
</file>